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22ED3D93" w:rsidR="00F3150A" w:rsidRDefault="003733B7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5680" behindDoc="0" locked="0" layoutInCell="1" allowOverlap="1" wp14:anchorId="547A9F44" wp14:editId="103D8392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03828729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3C30F1" w:rsidRPr="003C30F1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Pr="003C30F1" w:rsidRDefault="00F3150A">
            <w:pPr>
              <w:pStyle w:val="CVTitle"/>
              <w:rPr>
                <w:color w:val="1F3864" w:themeColor="accent1" w:themeShade="80"/>
              </w:rPr>
            </w:pPr>
            <w:proofErr w:type="spellStart"/>
            <w:r w:rsidRPr="003C30F1">
              <w:rPr>
                <w:color w:val="1F3864" w:themeColor="accent1" w:themeShade="80"/>
              </w:rPr>
              <w:t>Europass</w:t>
            </w:r>
            <w:proofErr w:type="spellEnd"/>
            <w:r w:rsidRPr="003C30F1">
              <w:rPr>
                <w:color w:val="1F3864" w:themeColor="accent1" w:themeShade="80"/>
              </w:rPr>
              <w:t xml:space="preserve"> Curriculum Vitae</w:t>
            </w:r>
          </w:p>
        </w:tc>
        <w:tc>
          <w:tcPr>
            <w:tcW w:w="7656" w:type="dxa"/>
            <w:gridSpan w:val="13"/>
          </w:tcPr>
          <w:p w14:paraId="176C0106" w14:textId="77777777" w:rsidR="003C30F1" w:rsidRDefault="003C30F1">
            <w:pPr>
              <w:pStyle w:val="CVNormal"/>
              <w:rPr>
                <w:color w:val="1F3864" w:themeColor="accent1" w:themeShade="80"/>
                <w:sz w:val="24"/>
                <w:szCs w:val="24"/>
              </w:rPr>
            </w:pPr>
          </w:p>
          <w:p w14:paraId="69F120BA" w14:textId="67C1F8A0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8B204A">
              <w:rPr>
                <w:color w:val="1F3864" w:themeColor="accent1" w:themeShade="80"/>
                <w:sz w:val="22"/>
                <w:szCs w:val="22"/>
              </w:rPr>
              <w:t xml:space="preserve">Insert a photograph </w:t>
            </w:r>
            <w:r w:rsidRPr="008B204A">
              <w:rPr>
                <w:color w:val="1F3864" w:themeColor="accent1" w:themeShade="80"/>
                <w:szCs w:val="18"/>
              </w:rPr>
              <w:t>(optional, see instructions)</w:t>
            </w:r>
            <w:r w:rsidRPr="008B204A">
              <w:rPr>
                <w:color w:val="1F3864" w:themeColor="accent1" w:themeShade="80"/>
                <w:sz w:val="18"/>
                <w:szCs w:val="18"/>
              </w:rPr>
              <w:t xml:space="preserve"> </w:t>
            </w:r>
          </w:p>
        </w:tc>
      </w:tr>
      <w:tr w:rsidR="003C30F1" w:rsidRPr="003C30F1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9BDD0F2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 xml:space="preserve">Personal </w:t>
            </w:r>
            <w:proofErr w:type="spellStart"/>
            <w:proofErr w:type="gramStart"/>
            <w:r w:rsidRPr="003C30F1">
              <w:rPr>
                <w:color w:val="1F3864" w:themeColor="accent1" w:themeShade="80"/>
              </w:rPr>
              <w:t>informations</w:t>
            </w:r>
            <w:proofErr w:type="spellEnd"/>
            <w:proofErr w:type="gramEnd"/>
          </w:p>
        </w:tc>
        <w:tc>
          <w:tcPr>
            <w:tcW w:w="7656" w:type="dxa"/>
            <w:gridSpan w:val="13"/>
          </w:tcPr>
          <w:p w14:paraId="4B1D4B8B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Name(s) / Surname(s)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Pr="003C30F1" w:rsidRDefault="00F3150A">
            <w:pPr>
              <w:pStyle w:val="CVMajor-FirstLine"/>
              <w:spacing w:before="0"/>
              <w:rPr>
                <w:b w:val="0"/>
                <w:color w:val="1F3864" w:themeColor="accent1" w:themeShade="80"/>
                <w:sz w:val="20"/>
              </w:rPr>
            </w:pPr>
            <w:r w:rsidRPr="003C30F1">
              <w:rPr>
                <w:color w:val="1F3864" w:themeColor="accent1" w:themeShade="80"/>
              </w:rPr>
              <w:t xml:space="preserve">Name(s) Surname(s) </w:t>
            </w:r>
            <w:r w:rsidRPr="003C30F1">
              <w:rPr>
                <w:b w:val="0"/>
                <w:color w:val="1F3864" w:themeColor="accent1" w:themeShade="80"/>
                <w:sz w:val="20"/>
              </w:rPr>
              <w:t>Optional</w:t>
            </w:r>
            <w:r w:rsidRPr="003C30F1">
              <w:rPr>
                <w:color w:val="1F3864" w:themeColor="accent1" w:themeShade="80"/>
              </w:rPr>
              <w:t xml:space="preserve"> </w:t>
            </w:r>
            <w:r w:rsidRPr="003C30F1">
              <w:rPr>
                <w:b w:val="0"/>
                <w:color w:val="1F3864" w:themeColor="accent1" w:themeShade="80"/>
                <w:sz w:val="20"/>
              </w:rPr>
              <w:t>(see instructions)</w:t>
            </w:r>
          </w:p>
        </w:tc>
      </w:tr>
      <w:tr w:rsidR="003C30F1" w:rsidRPr="003C30F1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Address(es)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House number, street, postal code, city, country. Optional (see instructions)</w:t>
            </w:r>
          </w:p>
        </w:tc>
      </w:tr>
      <w:tr w:rsidR="003C30F1" w:rsidRPr="003C30F1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Telephone(s)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Optional (see instructions)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Mobile phone: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Optional (see instructions)</w:t>
            </w:r>
          </w:p>
        </w:tc>
      </w:tr>
      <w:tr w:rsidR="003C30F1" w:rsidRPr="003C30F1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Optional (see instructions)</w:t>
            </w:r>
          </w:p>
        </w:tc>
      </w:tr>
      <w:tr w:rsidR="003C30F1" w:rsidRPr="003C30F1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E-mail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Optional (see instructions)</w:t>
            </w:r>
          </w:p>
        </w:tc>
      </w:tr>
      <w:tr w:rsidR="003C30F1" w:rsidRPr="003C30F1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32146A07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Citizenship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Optional (see instructions)</w:t>
            </w:r>
          </w:p>
        </w:tc>
      </w:tr>
      <w:tr w:rsidR="003C30F1" w:rsidRPr="003C30F1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C7E2AC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Date of birth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Optional (see instructions)</w:t>
            </w:r>
          </w:p>
        </w:tc>
      </w:tr>
      <w:tr w:rsidR="003C30F1" w:rsidRPr="003C30F1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62D932C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Sex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Optional (see instructions)</w:t>
            </w:r>
          </w:p>
        </w:tc>
      </w:tr>
      <w:tr w:rsidR="003C30F1" w:rsidRPr="003C30F1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6D4BBE2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Desired employment / Occupational field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Pr="003C30F1" w:rsidRDefault="00F3150A">
            <w:pPr>
              <w:pStyle w:val="CVMajor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Optional (see instructions)</w:t>
            </w:r>
          </w:p>
        </w:tc>
      </w:tr>
      <w:tr w:rsidR="003C30F1" w:rsidRPr="003C30F1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0AA7D7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Professional experience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5CC46318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At your place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Start with the most recent information and list each relevant job held separately. Optional (see instructions)</w:t>
            </w:r>
          </w:p>
        </w:tc>
      </w:tr>
      <w:tr w:rsidR="003C30F1" w:rsidRPr="003C30F1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Occupation or position held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Main activities and responsibilities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Name and address of the employer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Type of business or sector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7BB8073B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Education and training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143F17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Pr="003C30F1" w:rsidRDefault="00F3150A">
            <w:pPr>
              <w:pStyle w:val="CVHeading3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At your place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Pr="003C30F1" w:rsidRDefault="00F3150A">
            <w:pPr>
              <w:pStyle w:val="CVNormal"/>
              <w:rPr>
                <w:b/>
                <w:bCs/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Start with the most recent information and list each successfully completed course separately. Optional (see instructions)</w:t>
            </w:r>
            <w:r w:rsidRPr="003C30F1">
              <w:rPr>
                <w:b/>
                <w:bCs/>
                <w:color w:val="1F3864" w:themeColor="accent1" w:themeShade="80"/>
              </w:rPr>
              <w:t xml:space="preserve"> </w:t>
            </w:r>
          </w:p>
        </w:tc>
      </w:tr>
      <w:tr w:rsidR="003C30F1" w:rsidRPr="003C30F1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Title of qualification awarded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Main topics/professional skills possessed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Name and type of organization providing education and training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</w:tr>
      <w:tr w:rsidR="003C30F1" w:rsidRPr="003C30F1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Pr="003C30F1" w:rsidRDefault="00F3150A">
            <w:pPr>
              <w:pStyle w:val="CVHeading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level in national or international classification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Optional (see instructions)</w:t>
            </w:r>
          </w:p>
        </w:tc>
      </w:tr>
      <w:tr w:rsidR="003C30F1" w:rsidRPr="003C30F1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24FE29C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lastRenderedPageBreak/>
              <w:t>Personal skills and competences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0FAAF7D0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Native speaker(s)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Pr="003C30F1" w:rsidRDefault="00F3150A">
            <w:pPr>
              <w:pStyle w:val="CVMedium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Specify native speaker(s)</w:t>
            </w:r>
          </w:p>
        </w:tc>
      </w:tr>
      <w:tr w:rsidR="003C30F1" w:rsidRPr="003C30F1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35ED0E9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Other language(s)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Pr="003C30F1" w:rsidRDefault="00F3150A">
            <w:pPr>
              <w:pStyle w:val="CVMedium-FirstLine"/>
              <w:spacing w:before="0"/>
              <w:rPr>
                <w:color w:val="1F3864" w:themeColor="accent1" w:themeShade="80"/>
              </w:rPr>
            </w:pPr>
          </w:p>
        </w:tc>
      </w:tr>
      <w:tr w:rsidR="003C30F1" w:rsidRPr="003C30F1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1089EA" w14:textId="77777777" w:rsidR="003C30F1" w:rsidRPr="003C30F1" w:rsidRDefault="003C30F1">
            <w:pPr>
              <w:pStyle w:val="CVHeading2"/>
              <w:rPr>
                <w:color w:val="1F3864" w:themeColor="accent1" w:themeShade="80"/>
              </w:rPr>
            </w:pPr>
          </w:p>
          <w:p w14:paraId="4F281BFA" w14:textId="2D297F97" w:rsidR="00F3150A" w:rsidRPr="003C30F1" w:rsidRDefault="00F3150A">
            <w:pPr>
              <w:pStyle w:val="CVHeading2"/>
              <w:rPr>
                <w:color w:val="1F3864" w:themeColor="accent1" w:themeShade="80"/>
              </w:rPr>
            </w:pPr>
            <w:proofErr w:type="spellStart"/>
            <w:r w:rsidRPr="003C30F1">
              <w:rPr>
                <w:color w:val="1F3864" w:themeColor="accent1" w:themeShade="80"/>
              </w:rPr>
              <w:t>Self evaluation</w:t>
            </w:r>
            <w:proofErr w:type="spellEnd"/>
          </w:p>
        </w:tc>
        <w:tc>
          <w:tcPr>
            <w:tcW w:w="141" w:type="dxa"/>
          </w:tcPr>
          <w:p w14:paraId="50C618B1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7D9480" w14:textId="77777777" w:rsidR="003C30F1" w:rsidRPr="003C30F1" w:rsidRDefault="003C30F1">
            <w:pPr>
              <w:pStyle w:val="LevelAssessment-Heading1"/>
              <w:rPr>
                <w:color w:val="1F3864" w:themeColor="accent1" w:themeShade="80"/>
              </w:rPr>
            </w:pPr>
          </w:p>
          <w:p w14:paraId="5AAE1418" w14:textId="1187A97B" w:rsidR="00F3150A" w:rsidRPr="003C30F1" w:rsidRDefault="00F3150A">
            <w:pPr>
              <w:pStyle w:val="LevelAssessment-Heading1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Comprehension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B9919B" w14:textId="77777777" w:rsidR="003C30F1" w:rsidRPr="003C30F1" w:rsidRDefault="003C30F1">
            <w:pPr>
              <w:pStyle w:val="LevelAssessment-Heading1"/>
              <w:rPr>
                <w:color w:val="1F3864" w:themeColor="accent1" w:themeShade="80"/>
              </w:rPr>
            </w:pPr>
          </w:p>
          <w:p w14:paraId="6345B5BB" w14:textId="18B6AA8D" w:rsidR="00F3150A" w:rsidRPr="003C30F1" w:rsidRDefault="00F3150A">
            <w:pPr>
              <w:pStyle w:val="LevelAssessment-Heading1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Spoke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E5DA" w14:textId="77777777" w:rsidR="003C30F1" w:rsidRPr="003C30F1" w:rsidRDefault="003C30F1">
            <w:pPr>
              <w:pStyle w:val="LevelAssessment-Heading1"/>
              <w:rPr>
                <w:color w:val="1F3864" w:themeColor="accent1" w:themeShade="80"/>
              </w:rPr>
            </w:pPr>
          </w:p>
          <w:p w14:paraId="0459BF0C" w14:textId="1413AB7F" w:rsidR="00F3150A" w:rsidRPr="003C30F1" w:rsidRDefault="00F3150A">
            <w:pPr>
              <w:pStyle w:val="LevelAssessment-Heading1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Written</w:t>
            </w:r>
          </w:p>
        </w:tc>
      </w:tr>
      <w:tr w:rsidR="003C30F1" w:rsidRPr="003C30F1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Pr="003C30F1" w:rsidRDefault="00F3150A">
            <w:pPr>
              <w:pStyle w:val="CVHeadingLevel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European level (*)</w:t>
            </w:r>
          </w:p>
        </w:tc>
        <w:tc>
          <w:tcPr>
            <w:tcW w:w="141" w:type="dxa"/>
          </w:tcPr>
          <w:p w14:paraId="7128A162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 listen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Reading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Interaction Oral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Oral production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Pr="003C30F1" w:rsidRDefault="00F3150A">
            <w:pPr>
              <w:pStyle w:val="LevelAssessment-Heading2"/>
              <w:rPr>
                <w:color w:val="1F3864" w:themeColor="accent1" w:themeShade="80"/>
              </w:rPr>
            </w:pPr>
          </w:p>
        </w:tc>
      </w:tr>
      <w:tr w:rsidR="003C30F1" w:rsidRPr="003C30F1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Pr="003C30F1" w:rsidRDefault="00F3150A">
            <w:pPr>
              <w:pStyle w:val="CVHeadingLanguag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Tongue</w:t>
            </w:r>
          </w:p>
        </w:tc>
        <w:tc>
          <w:tcPr>
            <w:tcW w:w="141" w:type="dxa"/>
          </w:tcPr>
          <w:p w14:paraId="629C95D8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</w:tr>
      <w:tr w:rsidR="003C30F1" w:rsidRPr="003C30F1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Pr="003C30F1" w:rsidRDefault="00F3150A">
            <w:pPr>
              <w:pStyle w:val="CVHeadingLanguag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Tongue</w:t>
            </w:r>
          </w:p>
        </w:tc>
        <w:tc>
          <w:tcPr>
            <w:tcW w:w="141" w:type="dxa"/>
          </w:tcPr>
          <w:p w14:paraId="7C78FDD4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Pr="003C30F1" w:rsidRDefault="00F3150A">
            <w:pPr>
              <w:pStyle w:val="LevelAssessment-Code"/>
              <w:rPr>
                <w:color w:val="1F3864" w:themeColor="accent1" w:themeShade="80"/>
              </w:rPr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Pr="003C30F1" w:rsidRDefault="00F3150A">
            <w:pPr>
              <w:pStyle w:val="LevelAssessment-Description"/>
              <w:rPr>
                <w:color w:val="1F3864" w:themeColor="accent1" w:themeShade="80"/>
              </w:rPr>
            </w:pPr>
          </w:p>
        </w:tc>
      </w:tr>
      <w:tr w:rsidR="003C30F1" w:rsidRPr="003C30F1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Pr="003C30F1" w:rsidRDefault="00F3150A">
            <w:pPr>
              <w:pStyle w:val="CVNormal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Pr="003C30F1" w:rsidRDefault="00F3150A">
            <w:pPr>
              <w:pStyle w:val="LevelAssessment-Note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 xml:space="preserve">(*) </w:t>
            </w:r>
            <w:hyperlink r:id="rId10" w:history="1">
              <w:r w:rsidRPr="003C30F1">
                <w:rPr>
                  <w:rStyle w:val="Collegamentoipertestuale"/>
                  <w:color w:val="1F3864" w:themeColor="accent1" w:themeShade="80"/>
                </w:rPr>
                <w:t>Common European Framework of Reference for Languages</w:t>
              </w:r>
            </w:hyperlink>
          </w:p>
        </w:tc>
      </w:tr>
      <w:tr w:rsidR="003C30F1" w:rsidRPr="003C30F1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1819B751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Social skills and competences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Describe these skills and indicate where they were acquired. (optional, see instructions)</w:t>
            </w:r>
          </w:p>
        </w:tc>
      </w:tr>
      <w:tr w:rsidR="003C30F1" w:rsidRPr="003C30F1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69C2D47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Organizational skills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Describe these skills and indicate where they were acquired. (optional, see instructions)</w:t>
            </w:r>
          </w:p>
        </w:tc>
      </w:tr>
      <w:tr w:rsidR="003C30F1" w:rsidRPr="003C30F1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7184CE3B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Technical skills and competences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Describe these skills and indicate where they were acquired. (optional, see instructions)</w:t>
            </w:r>
          </w:p>
        </w:tc>
      </w:tr>
      <w:tr w:rsidR="003C30F1" w:rsidRPr="003C30F1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05B314A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Computer skills and competences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Describe these skills and indicate where they were acquired. (optional, see instructions)</w:t>
            </w:r>
          </w:p>
        </w:tc>
      </w:tr>
      <w:tr w:rsidR="003C30F1" w:rsidRPr="003C30F1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5374DE7D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Artistic skills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Describe these skills and indicate where they were acquired. (optional, see instructions)</w:t>
            </w:r>
          </w:p>
        </w:tc>
      </w:tr>
      <w:tr w:rsidR="003C30F1" w:rsidRPr="003C30F1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68416BFC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Other skills and competences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Describe these skills and indicate where they were acquired. (optional, see instructions)</w:t>
            </w:r>
          </w:p>
        </w:tc>
      </w:tr>
      <w:tr w:rsidR="003C30F1" w:rsidRPr="003C30F1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30CC22D5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Pr="003C30F1" w:rsidRDefault="00F3150A">
            <w:pPr>
              <w:pStyle w:val="CVHeading2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driving license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Indicate the license(s) you hold, specifying the category. (optional, see instructions)</w:t>
            </w:r>
          </w:p>
        </w:tc>
      </w:tr>
      <w:tr w:rsidR="003C30F1" w:rsidRPr="003C30F1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4780E68E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3C30F1" w:rsidRPr="003C30F1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Further information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 xml:space="preserve">Enter any other useful information here, such as contact </w:t>
            </w:r>
            <w:proofErr w:type="gramStart"/>
            <w:r w:rsidRPr="003C30F1">
              <w:rPr>
                <w:color w:val="1F3864" w:themeColor="accent1" w:themeShade="80"/>
              </w:rPr>
              <w:t>persons</w:t>
            </w:r>
            <w:proofErr w:type="gramEnd"/>
            <w:r w:rsidRPr="003C30F1">
              <w:rPr>
                <w:color w:val="1F3864" w:themeColor="accent1" w:themeShade="80"/>
              </w:rPr>
              <w:t>, references, etc. (optional, see instructions)</w:t>
            </w:r>
          </w:p>
        </w:tc>
      </w:tr>
      <w:tr w:rsidR="003C30F1" w:rsidRPr="003C30F1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  <w:gridSpan w:val="13"/>
          </w:tcPr>
          <w:p w14:paraId="7D9C0E85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F3150A" w:rsidRPr="003C30F1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Attachments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Enumerate the attachments to the CV. (optional, see instructions)</w:t>
            </w:r>
          </w:p>
        </w:tc>
      </w:tr>
    </w:tbl>
    <w:p w14:paraId="04412D1C" w14:textId="77777777" w:rsidR="00F3150A" w:rsidRPr="003C30F1" w:rsidRDefault="00F3150A">
      <w:pPr>
        <w:pStyle w:val="CVNormal"/>
        <w:ind w:left="0"/>
        <w:rPr>
          <w:color w:val="1F3864" w:themeColor="accent1" w:themeShade="80"/>
        </w:rPr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3C30F1" w:rsidRPr="003C30F1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  <w:tc>
          <w:tcPr>
            <w:tcW w:w="7656" w:type="dxa"/>
          </w:tcPr>
          <w:p w14:paraId="7808B65D" w14:textId="77777777" w:rsidR="00F3150A" w:rsidRPr="003C30F1" w:rsidRDefault="00F3150A">
            <w:pPr>
              <w:pStyle w:val="Corpotesto"/>
              <w:spacing w:after="0"/>
              <w:ind w:left="113" w:right="113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 xml:space="preserve">I authorize the processing of my personal data pursuant to </w:t>
            </w:r>
            <w:proofErr w:type="gramStart"/>
            <w:r w:rsidRPr="003C30F1">
              <w:rPr>
                <w:color w:val="1F3864" w:themeColor="accent1" w:themeShade="80"/>
              </w:rPr>
              <w:t>Legislative</w:t>
            </w:r>
            <w:proofErr w:type="gramEnd"/>
            <w:r w:rsidRPr="003C30F1">
              <w:rPr>
                <w:color w:val="1F3864" w:themeColor="accent1" w:themeShade="80"/>
              </w:rPr>
              <w:t xml:space="preserve"> Decree 30 June 2003, n. 196.</w:t>
            </w:r>
          </w:p>
          <w:p w14:paraId="014916E8" w14:textId="77777777" w:rsidR="00F3150A" w:rsidRPr="003C30F1" w:rsidRDefault="00F3150A">
            <w:pPr>
              <w:pStyle w:val="CVSpacer"/>
              <w:rPr>
                <w:color w:val="1F3864" w:themeColor="accent1" w:themeShade="80"/>
              </w:rPr>
            </w:pPr>
          </w:p>
        </w:tc>
      </w:tr>
      <w:tr w:rsidR="00F3150A" w:rsidRPr="003C30F1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Pr="003C30F1" w:rsidRDefault="00F3150A">
            <w:pPr>
              <w:pStyle w:val="CVHeading1"/>
              <w:spacing w:before="0"/>
              <w:rPr>
                <w:color w:val="1F3864" w:themeColor="accent1" w:themeShade="80"/>
              </w:rPr>
            </w:pPr>
            <w:r w:rsidRPr="003C30F1">
              <w:rPr>
                <w:color w:val="1F3864" w:themeColor="accent1" w:themeShade="80"/>
              </w:rPr>
              <w:t>Signature</w:t>
            </w:r>
          </w:p>
        </w:tc>
        <w:tc>
          <w:tcPr>
            <w:tcW w:w="7656" w:type="dxa"/>
          </w:tcPr>
          <w:p w14:paraId="381550FE" w14:textId="77777777" w:rsidR="00F3150A" w:rsidRPr="003C30F1" w:rsidRDefault="00F3150A">
            <w:pPr>
              <w:pStyle w:val="CVNormal-FirstLine"/>
              <w:spacing w:before="0"/>
              <w:rPr>
                <w:color w:val="1F3864" w:themeColor="accent1" w:themeShade="80"/>
              </w:rPr>
            </w:pPr>
          </w:p>
        </w:tc>
      </w:tr>
    </w:tbl>
    <w:p w14:paraId="7E630FDC" w14:textId="77777777" w:rsidR="00F3150A" w:rsidRPr="003C30F1" w:rsidRDefault="00F3150A">
      <w:pPr>
        <w:rPr>
          <w:color w:val="1F3864" w:themeColor="accent1" w:themeShade="80"/>
        </w:rPr>
      </w:pPr>
    </w:p>
    <w:p w14:paraId="39647743" w14:textId="77777777" w:rsidR="001642F9" w:rsidRPr="003C30F1" w:rsidRDefault="001642F9">
      <w:pPr>
        <w:rPr>
          <w:color w:val="1F3864" w:themeColor="accent1" w:themeShade="80"/>
        </w:rPr>
      </w:pPr>
    </w:p>
    <w:p w14:paraId="147A7B14" w14:textId="0EC4F285" w:rsidR="00F56EB5" w:rsidRPr="003A560C" w:rsidRDefault="001642F9" w:rsidP="003A560C">
      <w:pPr>
        <w:spacing w:line="276" w:lineRule="auto"/>
        <w:jc w:val="center"/>
      </w:pPr>
      <w:r>
        <w:br w:type="page"/>
      </w:r>
      <w:r w:rsidR="003733B7">
        <w:rPr>
          <w:noProof/>
        </w:rPr>
        <w:drawing>
          <wp:anchor distT="0" distB="0" distL="114300" distR="114300" simplePos="0" relativeHeight="251656704" behindDoc="0" locked="0" layoutInCell="1" allowOverlap="1" wp14:anchorId="6F909C03" wp14:editId="20AF206A">
            <wp:simplePos x="0" y="0"/>
            <wp:positionH relativeFrom="column">
              <wp:posOffset>-2456815</wp:posOffset>
            </wp:positionH>
            <wp:positionV relativeFrom="paragraph">
              <wp:posOffset>-318770</wp:posOffset>
            </wp:positionV>
            <wp:extent cx="1741805" cy="689610"/>
            <wp:effectExtent l="0" t="0" r="0" b="0"/>
            <wp:wrapNone/>
            <wp:docPr id="5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91F17" w14:textId="45404CE3" w:rsidR="00F56EB5" w:rsidRDefault="00F56EB5" w:rsidP="001642F9">
      <w:pPr>
        <w:spacing w:line="276" w:lineRule="auto"/>
        <w:jc w:val="center"/>
      </w:pPr>
    </w:p>
    <w:p w14:paraId="5E352B28" w14:textId="0FDF982C" w:rsidR="00EB4901" w:rsidRPr="00552CD7" w:rsidRDefault="00EB4901" w:rsidP="00442D50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38C57DF7" w14:textId="77777777" w:rsidR="001642F9" w:rsidRPr="002F1D8D" w:rsidRDefault="001642F9" w:rsidP="00B07846">
      <w:pPr>
        <w:shd w:val="clear" w:color="auto" w:fill="1F3864" w:themeFill="accent1" w:themeFillShade="80"/>
        <w:tabs>
          <w:tab w:val="left" w:pos="798"/>
          <w:tab w:val="center" w:pos="4819"/>
        </w:tabs>
        <w:suppressAutoHyphens w:val="0"/>
        <w:jc w:val="center"/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6"/>
          <w:lang w:eastAsia="it-IT"/>
        </w:rPr>
      </w:pPr>
      <w:r w:rsidRPr="002F1D8D">
        <w:rPr>
          <w:rFonts w:ascii="Amasis MT Pro" w:eastAsia="FreeSans" w:hAnsi="Amasis MT Pro" w:cs="FreeSans"/>
          <w:b/>
          <w:bCs/>
          <w:color w:val="E7E6E6" w:themeColor="background2"/>
          <w:sz w:val="24"/>
          <w:szCs w:val="26"/>
          <w:lang w:eastAsia="it-IT"/>
        </w:rPr>
        <w:t>MOTIVATIONAL LETTER</w:t>
      </w:r>
    </w:p>
    <w:p w14:paraId="34C78D42" w14:textId="77777777" w:rsidR="002F1D8D" w:rsidRPr="00F623DD" w:rsidRDefault="002F1D8D" w:rsidP="002F1D8D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</w:pPr>
      <w:r w:rsidRPr="00F623DD"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“</w:t>
      </w:r>
      <w:proofErr w:type="spellStart"/>
      <w:r w:rsidRPr="00F623DD"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A</w:t>
      </w:r>
      <w:r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ccreditamento</w:t>
      </w:r>
      <w:proofErr w:type="spellEnd"/>
      <w:r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 xml:space="preserve"> Accademia </w:t>
      </w:r>
      <w:proofErr w:type="spellStart"/>
      <w:r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Srl</w:t>
      </w:r>
      <w:proofErr w:type="spellEnd"/>
      <w:r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  <w:t>”</w:t>
      </w:r>
    </w:p>
    <w:p w14:paraId="6682DD43" w14:textId="77777777" w:rsidR="002F1D8D" w:rsidRPr="00BC62F9" w:rsidRDefault="002F1D8D" w:rsidP="002F1D8D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2"/>
          <w:szCs w:val="22"/>
          <w:lang w:val="en-US"/>
        </w:rPr>
      </w:pPr>
      <w:r w:rsidRPr="00BC62F9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 xml:space="preserve">N° </w:t>
      </w:r>
      <w:r w:rsidRPr="00617E72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>2024-1-IT01-KA121-VET-000227301</w:t>
      </w:r>
    </w:p>
    <w:p w14:paraId="456F4DB3" w14:textId="77777777" w:rsidR="002F1D8D" w:rsidRPr="00BC62F9" w:rsidRDefault="002F1D8D" w:rsidP="002F1D8D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2"/>
          <w:szCs w:val="22"/>
          <w:lang w:val="en-US"/>
        </w:rPr>
      </w:pPr>
      <w:r w:rsidRPr="00BC62F9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 xml:space="preserve">CUP </w:t>
      </w:r>
      <w:r w:rsidRPr="00240AAC">
        <w:rPr>
          <w:rFonts w:ascii="Amasis MT Pro" w:eastAsia="FreeSans" w:hAnsi="Amasis MT Pro" w:cs="FreeSans"/>
          <w:color w:val="002060"/>
          <w:sz w:val="22"/>
          <w:szCs w:val="22"/>
          <w:lang w:val="en-US"/>
        </w:rPr>
        <w:t>G21B24000120006</w:t>
      </w:r>
    </w:p>
    <w:p w14:paraId="5D03E561" w14:textId="77777777" w:rsidR="00B43EC1" w:rsidRPr="001D591F" w:rsidRDefault="00B43EC1" w:rsidP="00B43EC1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79839FD6" w14:textId="77777777" w:rsidR="00B43EC1" w:rsidRPr="001D591F" w:rsidRDefault="00B43EC1" w:rsidP="00B43EC1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4997E0A2" w14:textId="77777777" w:rsidR="00B43EC1" w:rsidRPr="00B43EC1" w:rsidRDefault="00B43EC1" w:rsidP="00B43EC1">
      <w:pPr>
        <w:shd w:val="clear" w:color="auto" w:fill="E7E6E6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1F3864"/>
        </w:rPr>
      </w:pPr>
      <w:r w:rsidRPr="00B43EC1">
        <w:rPr>
          <w:rFonts w:ascii="Amasis MT Pro" w:eastAsia="FreeSans" w:hAnsi="Amasis MT Pro" w:cs="FreeSans"/>
          <w:b/>
          <w:bCs/>
          <w:color w:val="1F3864"/>
        </w:rPr>
        <w:t>Complete in typed form</w:t>
      </w:r>
    </w:p>
    <w:p w14:paraId="1FE8FD62" w14:textId="77777777" w:rsidR="001642F9" w:rsidRPr="00A01E0D" w:rsidRDefault="001642F9" w:rsidP="00442D50">
      <w:pPr>
        <w:tabs>
          <w:tab w:val="left" w:pos="798"/>
          <w:tab w:val="center" w:pos="4819"/>
        </w:tabs>
        <w:suppressAutoHyphens w:val="0"/>
        <w:rPr>
          <w:rFonts w:ascii="Amasis MT Pro" w:eastAsia="FreeSans" w:hAnsi="Amasis MT Pro" w:cs="FreeSans"/>
          <w:color w:val="ED7D31" w:themeColor="accent2"/>
          <w:sz w:val="24"/>
          <w:szCs w:val="24"/>
          <w:lang w:eastAsia="it-IT"/>
        </w:rPr>
      </w:pPr>
    </w:p>
    <w:p w14:paraId="484D4FE6" w14:textId="3EDBD658" w:rsidR="001642F9" w:rsidRPr="00033071" w:rsidRDefault="00442D50" w:rsidP="001D591F">
      <w:pPr>
        <w:shd w:val="clear" w:color="auto" w:fill="FFFFFF" w:themeFill="background1"/>
        <w:tabs>
          <w:tab w:val="left" w:pos="798"/>
          <w:tab w:val="center" w:pos="4819"/>
        </w:tabs>
        <w:suppressAutoHyphens w:val="0"/>
        <w:jc w:val="center"/>
        <w:rPr>
          <w:rFonts w:ascii="Amasis MT Pro" w:eastAsia="FreeSans" w:hAnsi="Amasis MT Pro" w:cs="FreeSans"/>
          <w:b/>
          <w:bCs/>
          <w:color w:val="002060"/>
          <w:lang w:eastAsia="it-IT"/>
        </w:rPr>
      </w:pPr>
      <w:r w:rsidRPr="00033071">
        <w:rPr>
          <w:rFonts w:ascii="Amasis MT Pro" w:eastAsia="FreeSans" w:hAnsi="Amasis MT Pro" w:cs="FreeSans"/>
          <w:b/>
          <w:bCs/>
          <w:color w:val="002060"/>
          <w:lang w:eastAsia="it-IT"/>
        </w:rPr>
        <w:t xml:space="preserve">Explain the reasons for your interest in the project and specify your interest in carrying out </w:t>
      </w:r>
      <w:proofErr w:type="gramStart"/>
      <w:r w:rsidRPr="00033071">
        <w:rPr>
          <w:rFonts w:ascii="Amasis MT Pro" w:eastAsia="FreeSans" w:hAnsi="Amasis MT Pro" w:cs="FreeSans"/>
          <w:b/>
          <w:bCs/>
          <w:color w:val="002060"/>
          <w:lang w:eastAsia="it-IT"/>
        </w:rPr>
        <w:t>particular activities</w:t>
      </w:r>
      <w:proofErr w:type="gramEnd"/>
      <w:r w:rsidRPr="00033071">
        <w:rPr>
          <w:rFonts w:ascii="Amasis MT Pro" w:eastAsia="FreeSans" w:hAnsi="Amasis MT Pro" w:cs="FreeSans"/>
          <w:b/>
          <w:bCs/>
          <w:color w:val="002060"/>
          <w:lang w:eastAsia="it-IT"/>
        </w:rPr>
        <w:t xml:space="preserve"> for which you have qualifications, knowledge and skills:</w:t>
      </w:r>
    </w:p>
    <w:p w14:paraId="58FF0657" w14:textId="16A2EC8A" w:rsidR="001642F9" w:rsidRDefault="001642F9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23D97581" w14:textId="77777777" w:rsidR="00A01E0D" w:rsidRPr="001805A9" w:rsidRDefault="00A01E0D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4AA32500" w14:textId="77777777" w:rsidR="001642F9" w:rsidRPr="001805A9" w:rsidRDefault="001642F9" w:rsidP="001642F9">
      <w:pPr>
        <w:spacing w:line="276" w:lineRule="auto"/>
        <w:jc w:val="both"/>
        <w:rPr>
          <w:rFonts w:ascii="Daytona" w:hAnsi="Daytona"/>
          <w:sz w:val="16"/>
          <w:szCs w:val="16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0A8BD05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BB5BC87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2F00B7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5EA574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719617E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2FE6104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76D218" w14:textId="7777777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</w:p>
    <w:p w14:paraId="5D669751" w14:textId="6942FAE5" w:rsidR="008B204A" w:rsidRPr="008B204A" w:rsidRDefault="008B204A" w:rsidP="008B204A">
      <w:pPr>
        <w:shd w:val="clear" w:color="auto" w:fill="E7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b/>
          <w:bCs/>
          <w:color w:val="1F3864"/>
        </w:rPr>
      </w:pPr>
      <w:r w:rsidRPr="008B204A">
        <w:rPr>
          <w:rFonts w:ascii="Amasis MT Pro" w:hAnsi="Amasis MT Pro" w:cs="Calibri Light"/>
          <w:b/>
          <w:bCs/>
          <w:color w:val="1F3864"/>
        </w:rPr>
        <w:t>Date and place</w:t>
      </w:r>
      <w:r w:rsidR="00907217">
        <w:rPr>
          <w:rFonts w:ascii="Amasis MT Pro" w:hAnsi="Amasis MT Pro" w:cs="Calibri Light"/>
          <w:b/>
          <w:bCs/>
          <w:color w:val="1F3864"/>
        </w:rPr>
        <w:t xml:space="preserve">                                                                                                                                                  </w:t>
      </w:r>
      <w:r w:rsidRPr="008B204A">
        <w:rPr>
          <w:rFonts w:ascii="Amasis MT Pro" w:hAnsi="Amasis MT Pro" w:cs="Calibri Light"/>
          <w:b/>
          <w:bCs/>
          <w:color w:val="1F3864"/>
        </w:rPr>
        <w:t xml:space="preserve"> Signature</w:t>
      </w:r>
    </w:p>
    <w:p w14:paraId="43C7EBE5" w14:textId="7777777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</w:p>
    <w:p w14:paraId="67B1987D" w14:textId="77777777" w:rsidR="008B204A" w:rsidRPr="008B204A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  <w:color w:val="1F3864"/>
        </w:rPr>
      </w:pPr>
    </w:p>
    <w:p w14:paraId="71F16347" w14:textId="77777777" w:rsidR="001642F9" w:rsidRDefault="001642F9"/>
    <w:sectPr w:rsidR="001642F9">
      <w:headerReference w:type="default" r:id="rId12"/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D71C0" w14:textId="77777777" w:rsidR="00AE55E5" w:rsidRDefault="00AE55E5">
      <w:r>
        <w:separator/>
      </w:r>
    </w:p>
  </w:endnote>
  <w:endnote w:type="continuationSeparator" w:id="0">
    <w:p w14:paraId="5587710E" w14:textId="77777777" w:rsidR="00AE55E5" w:rsidRDefault="00AE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Page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 xml:space="preserve">3 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/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 xml:space="preserve">3 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- </w:t>
          </w:r>
          <w:r>
            <w:t>Curriculum vitae of</w:t>
          </w:r>
        </w:p>
        <w:p w14:paraId="62615DE2" w14:textId="77777777" w:rsidR="005940F8" w:rsidRDefault="005940F8">
          <w:pPr>
            <w:pStyle w:val="CVFooterLeft"/>
          </w:pPr>
          <w:r>
            <w:t>Surname(s) Name(s).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1C42AC" w:rsidRDefault="005940F8">
          <w:pPr>
            <w:pStyle w:val="CVFooterRight"/>
            <w:rPr>
              <w:lang w:val="en-US"/>
            </w:rPr>
          </w:pPr>
          <w:r w:rsidRPr="001C42AC">
            <w:rPr>
              <w:lang w:val="en-US"/>
            </w:rPr>
            <w:t xml:space="preserve">For more information on </w:t>
          </w:r>
          <w:proofErr w:type="spellStart"/>
          <w:r w:rsidRPr="001C42AC">
            <w:rPr>
              <w:lang w:val="en-US"/>
            </w:rPr>
            <w:t>Europass</w:t>
          </w:r>
          <w:proofErr w:type="spellEnd"/>
          <w:r w:rsidRPr="001C42AC">
            <w:rPr>
              <w:lang w:val="en-US"/>
            </w:rPr>
            <w:t>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 xml:space="preserve">© European </w:t>
          </w:r>
          <w:proofErr w:type="gramStart"/>
          <w:r>
            <w:t>Communities ,</w:t>
          </w:r>
          <w:proofErr w:type="gramEnd"/>
          <w:r>
            <w:t xml:space="preserve"> 2003 20060628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A598C" w14:textId="77777777" w:rsidR="00AE55E5" w:rsidRDefault="00AE55E5">
      <w:bookmarkStart w:id="0" w:name="_Hlk163132836"/>
      <w:bookmarkEnd w:id="0"/>
      <w:r>
        <w:separator/>
      </w:r>
    </w:p>
  </w:footnote>
  <w:footnote w:type="continuationSeparator" w:id="0">
    <w:p w14:paraId="67C4CA25" w14:textId="77777777" w:rsidR="00AE55E5" w:rsidRDefault="00AE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B9D82" w14:textId="77777777" w:rsidR="00B12320" w:rsidRDefault="00B12320" w:rsidP="00B12320">
    <w:pPr>
      <w:pStyle w:val="Intestazione"/>
      <w:tabs>
        <w:tab w:val="clear" w:pos="4819"/>
        <w:tab w:val="left" w:pos="7530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ED7E83B" wp14:editId="7BF507E1">
          <wp:simplePos x="0" y="0"/>
          <wp:positionH relativeFrom="margin">
            <wp:align>left</wp:align>
          </wp:positionH>
          <wp:positionV relativeFrom="paragraph">
            <wp:posOffset>-73660</wp:posOffset>
          </wp:positionV>
          <wp:extent cx="2104390" cy="441960"/>
          <wp:effectExtent l="0" t="0" r="0" b="0"/>
          <wp:wrapTight wrapText="bothSides">
            <wp:wrapPolygon edited="0">
              <wp:start x="0" y="0"/>
              <wp:lineTo x="0" y="20483"/>
              <wp:lineTo x="21313" y="20483"/>
              <wp:lineTo x="21313" y="0"/>
              <wp:lineTo x="0" y="0"/>
            </wp:wrapPolygon>
          </wp:wrapTight>
          <wp:docPr id="792705627" name="Immagine 2" descr="Immagine che contiene Carattere, Blu elettrico, testo, blu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Carattere, Blu elettrico, testo, blu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39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ab/>
      <w:t xml:space="preserve">       </w:t>
    </w:r>
  </w:p>
  <w:p w14:paraId="05066CC1" w14:textId="77777777" w:rsidR="00B12320" w:rsidRDefault="00B12320" w:rsidP="00B12320">
    <w:pPr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3C4AE3" wp14:editId="5E119B96">
          <wp:simplePos x="0" y="0"/>
          <wp:positionH relativeFrom="margin">
            <wp:posOffset>5002530</wp:posOffset>
          </wp:positionH>
          <wp:positionV relativeFrom="paragraph">
            <wp:posOffset>-152400</wp:posOffset>
          </wp:positionV>
          <wp:extent cx="1637030" cy="403860"/>
          <wp:effectExtent l="0" t="0" r="1270" b="0"/>
          <wp:wrapTight wrapText="bothSides">
            <wp:wrapPolygon edited="0">
              <wp:start x="0" y="0"/>
              <wp:lineTo x="0" y="19358"/>
              <wp:lineTo x="11060" y="20377"/>
              <wp:lineTo x="13825" y="20377"/>
              <wp:lineTo x="21365" y="19358"/>
              <wp:lineTo x="21365" y="4075"/>
              <wp:lineTo x="2262" y="0"/>
              <wp:lineTo x="0" y="0"/>
            </wp:wrapPolygon>
          </wp:wrapTight>
          <wp:docPr id="1484533287" name="Immagine 4" descr="Immagine che contiene Carattere, testo, Elementi grafici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Carattere, testo, Elementi grafici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48AC161" wp14:editId="3A2988B2">
          <wp:simplePos x="0" y="0"/>
          <wp:positionH relativeFrom="margin">
            <wp:align>center</wp:align>
          </wp:positionH>
          <wp:positionV relativeFrom="paragraph">
            <wp:posOffset>-243840</wp:posOffset>
          </wp:positionV>
          <wp:extent cx="1687195" cy="944880"/>
          <wp:effectExtent l="0" t="0" r="8255" b="7620"/>
          <wp:wrapTight wrapText="bothSides">
            <wp:wrapPolygon edited="0">
              <wp:start x="0" y="0"/>
              <wp:lineTo x="0" y="21339"/>
              <wp:lineTo x="21462" y="21339"/>
              <wp:lineTo x="21462" y="0"/>
              <wp:lineTo x="0" y="0"/>
            </wp:wrapPolygon>
          </wp:wrapTight>
          <wp:docPr id="46196711" name="Immagine 3" descr="Immagine che contiene simbolo, logo, Carattere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simbolo, logo, Carattere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</w:t>
    </w:r>
  </w:p>
  <w:p w14:paraId="6286EA7F" w14:textId="77777777" w:rsidR="00B12320" w:rsidRDefault="00B12320" w:rsidP="00B12320">
    <w:pPr>
      <w:rPr>
        <w:noProof/>
      </w:rPr>
    </w:pPr>
    <w:r>
      <w:rPr>
        <w:noProof/>
      </w:rPr>
      <w:t xml:space="preserve">                                                       </w:t>
    </w:r>
  </w:p>
  <w:p w14:paraId="6CDF07CA" w14:textId="77777777" w:rsidR="00B12320" w:rsidRDefault="00B12320" w:rsidP="00B12320">
    <w:pPr>
      <w:pStyle w:val="Intestazione"/>
      <w:jc w:val="right"/>
      <w:rPr>
        <w:rFonts w:ascii="Verdana" w:hAnsi="Verdana"/>
        <w:b/>
        <w:noProof/>
        <w:szCs w:val="24"/>
      </w:rPr>
    </w:pPr>
    <w:r>
      <w:rPr>
        <w:rFonts w:ascii="Verdana" w:hAnsi="Verdana"/>
        <w:b/>
        <w:noProof/>
        <w:szCs w:val="24"/>
      </w:rPr>
      <w:t xml:space="preserve">                                                      </w:t>
    </w:r>
  </w:p>
  <w:p w14:paraId="433AC1AD" w14:textId="77777777" w:rsidR="00B12320" w:rsidRDefault="00B12320" w:rsidP="00B12320">
    <w:pPr>
      <w:pStyle w:val="Intestazione"/>
      <w:rPr>
        <w:rFonts w:ascii="Verdana" w:hAnsi="Verdana"/>
        <w:b/>
        <w:noProof/>
        <w:szCs w:val="24"/>
      </w:rPr>
    </w:pPr>
    <w:r>
      <w:rPr>
        <w:rFonts w:ascii="Verdana" w:hAnsi="Verdana"/>
        <w:b/>
        <w:noProof/>
        <w:szCs w:val="24"/>
      </w:rPr>
      <w:t xml:space="preserve">                                             </w:t>
    </w:r>
  </w:p>
  <w:p w14:paraId="4024D5E6" w14:textId="77777777" w:rsidR="00B12320" w:rsidRDefault="00B12320" w:rsidP="00B12320">
    <w:pPr>
      <w:pStyle w:val="Intestazione"/>
      <w:jc w:val="center"/>
      <w:rPr>
        <w:rFonts w:ascii="Verdana" w:hAnsi="Verdana"/>
        <w:b/>
        <w:noProof/>
      </w:rPr>
    </w:pPr>
    <w:r>
      <w:rPr>
        <w:rFonts w:ascii="Verdana" w:hAnsi="Verdana"/>
        <w:b/>
        <w:noProof/>
      </w:rPr>
      <w:t xml:space="preserve">              </w:t>
    </w:r>
  </w:p>
  <w:p w14:paraId="602EC067" w14:textId="77777777" w:rsidR="00B12320" w:rsidRDefault="00B12320" w:rsidP="00B12320">
    <w:pPr>
      <w:pStyle w:val="Intestazione"/>
      <w:jc w:val="center"/>
      <w:rPr>
        <w:rFonts w:ascii="Verdana" w:hAnsi="Verdana"/>
        <w:b/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66DE210" wp14:editId="20867201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1173480" cy="626745"/>
          <wp:effectExtent l="0" t="0" r="7620" b="1905"/>
          <wp:wrapTight wrapText="bothSides">
            <wp:wrapPolygon edited="0">
              <wp:start x="2805" y="0"/>
              <wp:lineTo x="351" y="6565"/>
              <wp:lineTo x="0" y="8535"/>
              <wp:lineTo x="0" y="21009"/>
              <wp:lineTo x="21390" y="21009"/>
              <wp:lineTo x="21390" y="9848"/>
              <wp:lineTo x="10870" y="0"/>
              <wp:lineTo x="2805" y="0"/>
            </wp:wrapPolygon>
          </wp:wrapTight>
          <wp:docPr id="1169462268" name="Immagine 2" descr="Immagine che contiene Elementi grafici, Policromi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462268" name="Immagine 2" descr="Immagine che contiene Elementi grafici, Policromia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98262D" w14:textId="77777777" w:rsidR="00B12320" w:rsidRDefault="00B12320" w:rsidP="00B12320">
    <w:pPr>
      <w:pStyle w:val="Intestazione"/>
      <w:jc w:val="center"/>
      <w:rPr>
        <w:rFonts w:ascii="Verdana" w:hAnsi="Verdana"/>
        <w:b/>
        <w:noProof/>
      </w:rPr>
    </w:pPr>
  </w:p>
  <w:p w14:paraId="73FD88BA" w14:textId="77777777" w:rsidR="00B12320" w:rsidRDefault="00B12320" w:rsidP="00B12320">
    <w:pPr>
      <w:pStyle w:val="Intestazione"/>
      <w:jc w:val="center"/>
      <w:rPr>
        <w:rFonts w:ascii="Verdana" w:hAnsi="Verdana"/>
        <w:b/>
        <w:noProof/>
      </w:rPr>
    </w:pPr>
  </w:p>
  <w:p w14:paraId="6073357D" w14:textId="77777777" w:rsidR="00B12320" w:rsidRDefault="00B12320" w:rsidP="00B12320">
    <w:pPr>
      <w:pStyle w:val="Intestazione"/>
      <w:jc w:val="center"/>
      <w:rPr>
        <w:rFonts w:ascii="Verdana" w:hAnsi="Verdana"/>
        <w:b/>
        <w:noProof/>
      </w:rPr>
    </w:pPr>
  </w:p>
  <w:p w14:paraId="0D5484FC" w14:textId="20AEED18" w:rsidR="005403CB" w:rsidRDefault="005403CB" w:rsidP="00615D3B">
    <w:pPr>
      <w:pStyle w:val="Intestazione"/>
      <w:jc w:val="center"/>
      <w:rPr>
        <w:rFonts w:ascii="Verdana" w:hAnsi="Verdana"/>
        <w:b/>
        <w:noProof/>
        <w:sz w:val="24"/>
        <w:szCs w:val="24"/>
      </w:rPr>
    </w:pPr>
  </w:p>
  <w:p w14:paraId="2A6B4BAE" w14:textId="71DA5316" w:rsidR="005403CB" w:rsidRDefault="005403CB" w:rsidP="006D7B7A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33071"/>
    <w:rsid w:val="000434BF"/>
    <w:rsid w:val="00095BE4"/>
    <w:rsid w:val="00103A65"/>
    <w:rsid w:val="00124707"/>
    <w:rsid w:val="001503A0"/>
    <w:rsid w:val="001642F9"/>
    <w:rsid w:val="001805A9"/>
    <w:rsid w:val="001A4410"/>
    <w:rsid w:val="001C42AC"/>
    <w:rsid w:val="001D591F"/>
    <w:rsid w:val="001E4895"/>
    <w:rsid w:val="00214CD8"/>
    <w:rsid w:val="002A788F"/>
    <w:rsid w:val="002F1D8D"/>
    <w:rsid w:val="00352A1F"/>
    <w:rsid w:val="003652D3"/>
    <w:rsid w:val="003733B7"/>
    <w:rsid w:val="003A560C"/>
    <w:rsid w:val="003A708C"/>
    <w:rsid w:val="003C30F1"/>
    <w:rsid w:val="00442D50"/>
    <w:rsid w:val="004B7987"/>
    <w:rsid w:val="00523C77"/>
    <w:rsid w:val="0052559C"/>
    <w:rsid w:val="005403CB"/>
    <w:rsid w:val="00552CD7"/>
    <w:rsid w:val="005940F8"/>
    <w:rsid w:val="005B6433"/>
    <w:rsid w:val="005F3D22"/>
    <w:rsid w:val="00600B3F"/>
    <w:rsid w:val="00615D3B"/>
    <w:rsid w:val="00621920"/>
    <w:rsid w:val="00633828"/>
    <w:rsid w:val="006425EB"/>
    <w:rsid w:val="00651850"/>
    <w:rsid w:val="006C2C24"/>
    <w:rsid w:val="006D7B7A"/>
    <w:rsid w:val="00720F62"/>
    <w:rsid w:val="00793D1A"/>
    <w:rsid w:val="007C7C57"/>
    <w:rsid w:val="007F5AD1"/>
    <w:rsid w:val="00815866"/>
    <w:rsid w:val="008168BA"/>
    <w:rsid w:val="00855E6D"/>
    <w:rsid w:val="00891C67"/>
    <w:rsid w:val="008B204A"/>
    <w:rsid w:val="008C399A"/>
    <w:rsid w:val="008D48F9"/>
    <w:rsid w:val="008F2D29"/>
    <w:rsid w:val="00907217"/>
    <w:rsid w:val="009731F2"/>
    <w:rsid w:val="009C31DA"/>
    <w:rsid w:val="009D4C78"/>
    <w:rsid w:val="00A01E0D"/>
    <w:rsid w:val="00AB2F1D"/>
    <w:rsid w:val="00AD7132"/>
    <w:rsid w:val="00AE55E5"/>
    <w:rsid w:val="00AF7CC3"/>
    <w:rsid w:val="00B04E47"/>
    <w:rsid w:val="00B07846"/>
    <w:rsid w:val="00B11145"/>
    <w:rsid w:val="00B12320"/>
    <w:rsid w:val="00B31D6D"/>
    <w:rsid w:val="00B43EC1"/>
    <w:rsid w:val="00BC242B"/>
    <w:rsid w:val="00BD50C0"/>
    <w:rsid w:val="00C406DB"/>
    <w:rsid w:val="00C61085"/>
    <w:rsid w:val="00C67B69"/>
    <w:rsid w:val="00CB682F"/>
    <w:rsid w:val="00D62CD8"/>
    <w:rsid w:val="00D97BA6"/>
    <w:rsid w:val="00DA14C1"/>
    <w:rsid w:val="00DB4F98"/>
    <w:rsid w:val="00E23DA0"/>
    <w:rsid w:val="00E243B0"/>
    <w:rsid w:val="00E86C53"/>
    <w:rsid w:val="00EB4901"/>
    <w:rsid w:val="00EC6905"/>
    <w:rsid w:val="00F3150A"/>
    <w:rsid w:val="00F56947"/>
    <w:rsid w:val="00F56EB5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val="en" w:eastAsia="ar-SA"/>
    </w:rPr>
  </w:style>
  <w:style w:type="paragraph" w:styleId="Intestazione">
    <w:name w:val="header"/>
    <w:basedOn w:val="Normale"/>
    <w:link w:val="IntestazioneCarattere"/>
    <w:rsid w:val="00442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2D50"/>
    <w:rPr>
      <w:rFonts w:ascii="Arial Narrow" w:hAnsi="Arial Narrow"/>
      <w:lang w:val="en" w:eastAsia="ar-SA"/>
    </w:rPr>
  </w:style>
  <w:style w:type="paragraph" w:styleId="NormaleWeb">
    <w:name w:val="Normal (Web)"/>
    <w:basedOn w:val="Normale"/>
    <w:uiPriority w:val="99"/>
    <w:rsid w:val="00EC690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6" ma:contentTypeDescription="Creare un nuovo documento." ma:contentTypeScope="" ma:versionID="6f2c5c8e555dca5b464201819238834e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555b3495531c3b1a795d5779dad085bd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Props1.xml><?xml version="1.0" encoding="utf-8"?>
<ds:datastoreItem xmlns:ds="http://schemas.openxmlformats.org/officeDocument/2006/customXml" ds:itemID="{F4360753-D4CF-44F3-88D5-425132E66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2C8E9-5C9F-49CC-8BFD-3E2550B3C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2451E-10A3-494A-94E0-C4917183969E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3385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Carmine Scalea</cp:lastModifiedBy>
  <cp:revision>5</cp:revision>
  <cp:lastPrinted>2016-11-04T14:42:00Z</cp:lastPrinted>
  <dcterms:created xsi:type="dcterms:W3CDTF">2025-03-24T11:58:00Z</dcterms:created>
  <dcterms:modified xsi:type="dcterms:W3CDTF">2025-06-19T07:48:00Z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